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67E3" w14:textId="523A5A46" w:rsidR="00363DA1" w:rsidRDefault="00363DA1" w:rsidP="00363D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EFE0F" wp14:editId="1E071F93">
                <wp:simplePos x="0" y="0"/>
                <wp:positionH relativeFrom="column">
                  <wp:posOffset>-313055</wp:posOffset>
                </wp:positionH>
                <wp:positionV relativeFrom="paragraph">
                  <wp:posOffset>-168275</wp:posOffset>
                </wp:positionV>
                <wp:extent cx="2804160" cy="1196340"/>
                <wp:effectExtent l="0" t="0" r="15240" b="2286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1963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D8AC" w14:textId="77777777" w:rsidR="00363DA1" w:rsidRPr="00BF3B2A" w:rsidRDefault="00363DA1" w:rsidP="00363DA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3B2A">
                              <w:rPr>
                                <w:sz w:val="28"/>
                              </w:rPr>
                              <w:t>LOGO DU PRESTATAIRE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EFE0F" id="Rectangle : coins arrondis 4" o:spid="_x0000_s1026" style="position:absolute;margin-left:-24.65pt;margin-top:-13.25pt;width:220.8pt;height:9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pEmwIAAHYFAAAOAAAAZHJzL2Uyb0RvYy54bWysVM1u2zAMvg/YOwi6r7aztGuDOkWQIsOA&#10;og3aDj0rspwIk0WNUv72NHuWPdko2XGzLqdhF1k0+ZHix5/rm11j2Eah12BLXpzlnCkrodJ2WfKv&#10;z7MPl5z5IGwlDFhV8r3y/Gb8/t311o3UAFZgKoWMnFg/2rqSr0JwoyzzcqUa4c/AKUvKGrARgURc&#10;ZhWKLXlvTDbI84tsC1g5BKm8p7+3rZKPk/+6VjI81LVXgZmS09tCOjGdi3hm42sxWqJwKy27Z4h/&#10;eEUjtKWgvatbEQRbo/7LVaMlgoc6nEloMqhrLVXKgbIp8jfZPK2EUykXIse7nib//9zK+80cma5K&#10;PuTMioZK9EikCbs06tfPEZOgrWcCEWylPRtGwrbOjwj35ObYSZ6uMftdjU38Ul5sl0je9ySrXWCS&#10;fg4u82FxQbWQpCuKq4uPw1SG7BXu0IfPChoWLyVHWNsqvioxLDZ3PlBcsj/YxZDGxtOD0dVMG5ME&#10;XC6mBtlGUPFns2meHwIdmZGbCM1iUm0a6Rb2RrVuH1VN/MSHp/CpM1XvVkipbDiPtCRPZB1hNT2h&#10;BxangCYUHaizjTCVOrYH5qeAf0bsESkq2NCDG20BTzmovvWRW/tD9m3OMf2wW+y60i6g2lOHILSj&#10;452caarKnfBhLpBmhSpJ8x8e6KgNbEsO3Y2zFeCPU/+jPbUwaTnb0uyV3H9fC1ScmS+WmvuqGFJP&#10;sJCE4fmnAQl4rFkca+y6mQJVuKBN42S6RvtgDtcaoXmhNTGJUUklrKTYJZcBD8I0tDuBFo1Uk0ky&#10;owF1ItzZJyej80hwbLjn3YtA17VmoK6+h8OcitGb5mxtI9LCZB2g1qlzI8Utrx31NNypf7pFFLfH&#10;sZysXtfl+DcAAAD//wMAUEsDBBQABgAIAAAAIQCC5/5c3gAAAAsBAAAPAAAAZHJzL2Rvd25yZXYu&#10;eG1sTI9NT4QwEIbvJv6HZky87RZYJYKUjZpo4sEYcQ97LHQEIp0S2gX23zue9DYfT955ptivdhAz&#10;Tr53pCDeRiCQGmd6ahUcPp83dyB80GT04AgVnNHDvry8KHRu3EIfOFehFRxCPtcKuhDGXErfdGi1&#10;37oRiXdfbrI6cDu10kx64XA7yCSKUml1T3yh0yM+ddh8VyerYIznl9S+S4mmOj8ur8f6LTa1UtdX&#10;68M9iIBr+IPhV5/VoWSn2p3IeDEo2NxkO0a5SNJbEEzssoQnNaNpnIEsC/n/h/IHAAD//wMAUEsB&#10;Ai0AFAAGAAgAAAAhALaDOJL+AAAA4QEAABMAAAAAAAAAAAAAAAAAAAAAAFtDb250ZW50X1R5cGVz&#10;XS54bWxQSwECLQAUAAYACAAAACEAOP0h/9YAAACUAQAACwAAAAAAAAAAAAAAAAAvAQAAX3JlbHMv&#10;LnJlbHNQSwECLQAUAAYACAAAACEA3SEqRJsCAAB2BQAADgAAAAAAAAAAAAAAAAAuAgAAZHJzL2Uy&#10;b0RvYy54bWxQSwECLQAUAAYACAAAACEAguf+XN4AAAALAQAADwAAAAAAAAAAAAAAAAD1BAAAZHJz&#10;L2Rvd25yZXYueG1sUEsFBgAAAAAEAAQA8wAAAAAGAAAAAA==&#10;" fillcolor="white [3201]" strokecolor="#ffc000" strokeweight="1pt">
                <v:stroke joinstyle="miter"/>
                <v:textbox>
                  <w:txbxContent>
                    <w:p w14:paraId="1399D8AC" w14:textId="77777777" w:rsidR="00363DA1" w:rsidRPr="00BF3B2A" w:rsidRDefault="00363DA1" w:rsidP="00363DA1">
                      <w:pPr>
                        <w:jc w:val="center"/>
                        <w:rPr>
                          <w:sz w:val="28"/>
                        </w:rPr>
                      </w:pPr>
                      <w:r w:rsidRPr="00BF3B2A">
                        <w:rPr>
                          <w:sz w:val="28"/>
                        </w:rPr>
                        <w:t>LOGO DU PRESTATAIRE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Raison sociale :</w:t>
      </w:r>
    </w:p>
    <w:p w14:paraId="14D365A1" w14:textId="77777777" w:rsidR="00363DA1" w:rsidRPr="00AF5EE0" w:rsidRDefault="00363DA1" w:rsidP="00363DA1">
      <w:r>
        <w:tab/>
      </w:r>
      <w:r>
        <w:tab/>
      </w:r>
      <w:r>
        <w:tab/>
      </w:r>
      <w:r>
        <w:tab/>
      </w:r>
      <w:r>
        <w:tab/>
      </w:r>
      <w:r>
        <w:tab/>
        <w:t>N° de déclaration DFPC :</w:t>
      </w:r>
    </w:p>
    <w:p w14:paraId="0CEE9620" w14:textId="77777777" w:rsidR="00363DA1" w:rsidRPr="00AF5EE0" w:rsidRDefault="00363DA1" w:rsidP="00363DA1"/>
    <w:p w14:paraId="38020BCA" w14:textId="6190B36F" w:rsidR="00363DA1" w:rsidRDefault="00363DA1" w:rsidP="00363DA1"/>
    <w:p w14:paraId="0740A26A" w14:textId="77777777" w:rsidR="00A729FA" w:rsidRPr="00AF5EE0" w:rsidRDefault="00A729FA" w:rsidP="00363DA1"/>
    <w:tbl>
      <w:tblPr>
        <w:tblStyle w:val="TableauGrille1Clair-Accentuation4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054"/>
      </w:tblGrid>
      <w:tr w:rsidR="00A729FA" w:rsidRPr="00A729FA" w14:paraId="59D05D34" w14:textId="77777777" w:rsidTr="0007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  <w:shd w:val="clear" w:color="auto" w:fill="FFC000"/>
          </w:tcPr>
          <w:p w14:paraId="422D2AD1" w14:textId="15CC817F" w:rsidR="00A729FA" w:rsidRPr="00A729FA" w:rsidRDefault="00A729FA" w:rsidP="00A729FA">
            <w:pPr>
              <w:jc w:val="center"/>
              <w:rPr>
                <w:sz w:val="36"/>
              </w:rPr>
            </w:pPr>
            <w:r w:rsidRPr="00A729FA">
              <w:rPr>
                <w:sz w:val="36"/>
              </w:rPr>
              <w:t>ATTESTATION DE FIN DE FORMATION</w:t>
            </w:r>
          </w:p>
        </w:tc>
      </w:tr>
    </w:tbl>
    <w:p w14:paraId="0D8F8ADC" w14:textId="759DCCEC" w:rsidR="00363DA1" w:rsidRDefault="00363DA1" w:rsidP="00363DA1"/>
    <w:p w14:paraId="6AD09213" w14:textId="4B33A39C" w:rsidR="00EA5490" w:rsidRPr="00932690" w:rsidRDefault="00363DA1" w:rsidP="00EA5490">
      <w:pPr>
        <w:pStyle w:val="Default"/>
        <w:spacing w:after="120"/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J</w:t>
      </w:r>
      <w:r w:rsidR="00EA5490">
        <w:rPr>
          <w:rFonts w:asciiTheme="minorHAnsi" w:hAnsiTheme="minorHAnsi"/>
          <w:szCs w:val="18"/>
        </w:rPr>
        <w:t>e soussigné(e), Mme, M</w:t>
      </w:r>
      <w:r w:rsidR="00EA5490" w:rsidRPr="00DE0A1A">
        <w:rPr>
          <w:rFonts w:asciiTheme="minorHAnsi" w:hAnsiTheme="minorHAnsi"/>
          <w:color w:val="auto"/>
          <w:szCs w:val="18"/>
        </w:rPr>
        <w:t xml:space="preserve"> </w:t>
      </w:r>
      <w:r w:rsidR="00EA5490" w:rsidRPr="00DE0A1A">
        <w:rPr>
          <w:rFonts w:asciiTheme="minorHAnsi" w:hAnsiTheme="minorHAnsi"/>
          <w:b/>
          <w:i/>
          <w:iCs/>
          <w:color w:val="auto"/>
          <w:sz w:val="22"/>
          <w:szCs w:val="16"/>
        </w:rPr>
        <w:t>(Nom et prénom du représentant de l’organisme de formation)</w:t>
      </w:r>
      <w:r w:rsidR="00EA5490" w:rsidRPr="00DE0A1A">
        <w:rPr>
          <w:rFonts w:asciiTheme="minorHAnsi" w:hAnsiTheme="minorHAnsi"/>
          <w:color w:val="auto"/>
          <w:szCs w:val="18"/>
        </w:rPr>
        <w:t>,</w:t>
      </w:r>
      <w:r w:rsidR="00EA5490" w:rsidRPr="00932690">
        <w:rPr>
          <w:rFonts w:asciiTheme="minorHAnsi" w:hAnsiTheme="minorHAnsi"/>
          <w:szCs w:val="18"/>
        </w:rPr>
        <w:t xml:space="preserve"> représentant l’organisme de formation ci-dessus désigné atteste que ……… </w:t>
      </w:r>
      <w:r w:rsidR="00EA5490" w:rsidRPr="00DE0A1A">
        <w:rPr>
          <w:rFonts w:asciiTheme="minorHAnsi" w:hAnsiTheme="minorHAnsi"/>
          <w:b/>
          <w:i/>
          <w:iCs/>
          <w:color w:val="auto"/>
          <w:sz w:val="22"/>
          <w:szCs w:val="16"/>
        </w:rPr>
        <w:t>(Nom et prénom du stagiaire)</w:t>
      </w:r>
      <w:r w:rsidR="00EA5490" w:rsidRPr="00DE0A1A">
        <w:rPr>
          <w:rFonts w:asciiTheme="minorHAnsi" w:hAnsiTheme="minorHAnsi"/>
          <w:i/>
          <w:iCs/>
          <w:color w:val="auto"/>
          <w:sz w:val="22"/>
          <w:szCs w:val="16"/>
        </w:rPr>
        <w:t xml:space="preserve"> </w:t>
      </w:r>
      <w:r w:rsidR="00EA5490" w:rsidRPr="00932690">
        <w:rPr>
          <w:rFonts w:asciiTheme="minorHAnsi" w:hAnsiTheme="minorHAnsi"/>
          <w:szCs w:val="18"/>
        </w:rPr>
        <w:t xml:space="preserve">a suivi </w:t>
      </w:r>
      <w:r w:rsidR="00F705FD">
        <w:rPr>
          <w:rFonts w:asciiTheme="minorHAnsi" w:hAnsiTheme="minorHAnsi"/>
          <w:szCs w:val="18"/>
        </w:rPr>
        <w:t xml:space="preserve">en sa qualité de salarié(e) </w:t>
      </w:r>
      <w:r w:rsidR="00EA5490" w:rsidRPr="00932690">
        <w:rPr>
          <w:rFonts w:asciiTheme="minorHAnsi" w:hAnsiTheme="minorHAnsi"/>
          <w:szCs w:val="18"/>
        </w:rPr>
        <w:t xml:space="preserve">la formation suivante : </w:t>
      </w:r>
    </w:p>
    <w:p w14:paraId="5E80D0E5" w14:textId="77777777" w:rsidR="00EA5490" w:rsidRPr="00EA5490" w:rsidRDefault="00EA5490" w:rsidP="00EA5490">
      <w:pPr>
        <w:ind w:hanging="426"/>
        <w:rPr>
          <w:b/>
          <w:bCs/>
          <w:i/>
          <w:color w:val="2F5496" w:themeColor="accent1" w:themeShade="BF"/>
          <w:sz w:val="2"/>
          <w:szCs w:val="18"/>
        </w:rPr>
      </w:pPr>
    </w:p>
    <w:p w14:paraId="0EDAD3E9" w14:textId="658EBCC0" w:rsidR="00EA5490" w:rsidRDefault="00EA5490" w:rsidP="00EA5490">
      <w:r w:rsidRPr="00AC4571">
        <w:rPr>
          <w:b/>
          <w:bCs/>
          <w:i/>
          <w:color w:val="ED7D31" w:themeColor="accent2"/>
          <w:sz w:val="24"/>
          <w:szCs w:val="18"/>
          <w:shd w:val="clear" w:color="auto" w:fill="FFFFFF" w:themeFill="background1"/>
        </w:rPr>
        <w:t xml:space="preserve">Intitulé de </w:t>
      </w:r>
      <w:r w:rsidR="0007706E" w:rsidRPr="00AC4571">
        <w:rPr>
          <w:b/>
          <w:bCs/>
          <w:i/>
          <w:color w:val="ED7D31" w:themeColor="accent2"/>
          <w:sz w:val="24"/>
          <w:szCs w:val="18"/>
          <w:shd w:val="clear" w:color="auto" w:fill="FFFFFF" w:themeFill="background1"/>
        </w:rPr>
        <w:t>l’action</w:t>
      </w:r>
      <w:r w:rsidR="0007706E" w:rsidRPr="00AC4571">
        <w:rPr>
          <w:b/>
          <w:bCs/>
          <w:color w:val="ED7D31" w:themeColor="accent2"/>
          <w:sz w:val="24"/>
          <w:szCs w:val="18"/>
          <w:shd w:val="clear" w:color="auto" w:fill="FFFFFF" w:themeFill="background1"/>
        </w:rPr>
        <w:t xml:space="preserve"> :</w:t>
      </w:r>
      <w:r w:rsidRPr="00AC4571">
        <w:rPr>
          <w:b/>
          <w:bCs/>
          <w:color w:val="ED7D31" w:themeColor="accent2"/>
          <w:sz w:val="28"/>
          <w:szCs w:val="18"/>
        </w:rPr>
        <w:t xml:space="preserve"> </w:t>
      </w:r>
      <w:r w:rsidRPr="00932690">
        <w:rPr>
          <w:sz w:val="24"/>
          <w:szCs w:val="18"/>
        </w:rPr>
        <w:t>..................................................................................................................................................</w:t>
      </w:r>
      <w:r>
        <w:rPr>
          <w:sz w:val="24"/>
          <w:szCs w:val="18"/>
        </w:rPr>
        <w:t>....................</w:t>
      </w:r>
    </w:p>
    <w:p w14:paraId="7C508C97" w14:textId="77777777" w:rsidR="00F705FD" w:rsidRDefault="00F705FD" w:rsidP="00EA5490"/>
    <w:p w14:paraId="3007782F" w14:textId="341ADA60" w:rsidR="00F705FD" w:rsidRDefault="00F705FD" w:rsidP="00EA5490">
      <w:pPr>
        <w:rPr>
          <w:b/>
          <w:i/>
          <w:color w:val="7030A0"/>
          <w:sz w:val="24"/>
        </w:rPr>
      </w:pPr>
      <w:r>
        <w:t xml:space="preserve">Du </w:t>
      </w:r>
      <w:r w:rsidRPr="00AC4571">
        <w:rPr>
          <w:b/>
          <w:color w:val="ED7D31" w:themeColor="accent2"/>
        </w:rPr>
        <w:t>XX/XX/XXXX</w:t>
      </w:r>
      <w:r w:rsidRPr="00AC4571">
        <w:rPr>
          <w:color w:val="ED7D31" w:themeColor="accent2"/>
        </w:rPr>
        <w:t xml:space="preserve"> </w:t>
      </w:r>
      <w:r>
        <w:t>a</w:t>
      </w:r>
      <w:r w:rsidRPr="0076354C">
        <w:t xml:space="preserve">u </w:t>
      </w:r>
      <w:r w:rsidRPr="00AC4571">
        <w:rPr>
          <w:b/>
          <w:color w:val="ED7D31" w:themeColor="accent2"/>
        </w:rPr>
        <w:t>XX/XX/XXXX</w:t>
      </w:r>
      <w:r>
        <w:t xml:space="preserve">, d’une durée de </w:t>
      </w:r>
      <w:r w:rsidRPr="00AC4571">
        <w:rPr>
          <w:b/>
          <w:color w:val="ED7D31" w:themeColor="accent2"/>
        </w:rPr>
        <w:t>X</w:t>
      </w:r>
      <w:r>
        <w:t xml:space="preserve"> heures.</w:t>
      </w:r>
    </w:p>
    <w:p w14:paraId="66881926" w14:textId="77777777" w:rsidR="00F705FD" w:rsidRDefault="00F705FD" w:rsidP="00F705FD">
      <w:pPr>
        <w:pStyle w:val="Default"/>
        <w:rPr>
          <w:rFonts w:asciiTheme="minorHAnsi" w:hAnsiTheme="minorHAnsi"/>
          <w:b/>
          <w:i/>
          <w:color w:val="7030A0"/>
        </w:rPr>
      </w:pPr>
    </w:p>
    <w:p w14:paraId="126C91D5" w14:textId="24ABAD6E" w:rsidR="00F705FD" w:rsidRPr="0076354C" w:rsidRDefault="00A65443" w:rsidP="00F705FD">
      <w:pPr>
        <w:pStyle w:val="Default"/>
        <w:rPr>
          <w:rFonts w:asciiTheme="minorHAnsi" w:hAnsiTheme="minorHAnsi"/>
          <w:b/>
        </w:rPr>
      </w:pPr>
      <w:r w:rsidRPr="00AC4571">
        <w:rPr>
          <w:rFonts w:asciiTheme="minorHAnsi" w:hAnsiTheme="minorHAnsi"/>
          <w:b/>
          <w:i/>
          <w:color w:val="ED7D31" w:themeColor="accent2"/>
        </w:rPr>
        <w:t>Nb d’heures réalisé par le</w:t>
      </w:r>
      <w:r w:rsidR="00F705FD" w:rsidRPr="00AC4571">
        <w:rPr>
          <w:rFonts w:asciiTheme="minorHAnsi" w:hAnsiTheme="minorHAnsi"/>
          <w:b/>
          <w:color w:val="ED7D31" w:themeColor="accent2"/>
        </w:rPr>
        <w:t xml:space="preserve"> stagiaire </w:t>
      </w:r>
      <w:r w:rsidR="00F705FD">
        <w:rPr>
          <w:rFonts w:asciiTheme="minorHAnsi" w:hAnsiTheme="minorHAnsi"/>
          <w:b/>
        </w:rPr>
        <w:t xml:space="preserve">: </w:t>
      </w:r>
      <w:r w:rsidR="00F705FD" w:rsidRPr="0007706E">
        <w:rPr>
          <w:rFonts w:asciiTheme="minorHAnsi" w:hAnsiTheme="minorHAnsi"/>
          <w:b/>
          <w:color w:val="auto"/>
        </w:rPr>
        <w:t>X</w:t>
      </w:r>
      <w:r w:rsidR="00F705FD">
        <w:rPr>
          <w:rFonts w:asciiTheme="minorHAnsi" w:hAnsiTheme="minorHAnsi"/>
          <w:b/>
        </w:rPr>
        <w:t>.</w:t>
      </w:r>
    </w:p>
    <w:p w14:paraId="2504E236" w14:textId="77777777" w:rsidR="00F705FD" w:rsidRDefault="00F705FD" w:rsidP="00EA5490">
      <w:pPr>
        <w:rPr>
          <w:b/>
          <w:i/>
          <w:color w:val="7030A0"/>
          <w:sz w:val="24"/>
        </w:rPr>
      </w:pPr>
    </w:p>
    <w:p w14:paraId="7C0048A3" w14:textId="49A5C50D" w:rsidR="00EA5490" w:rsidRPr="00FD32D3" w:rsidRDefault="00EA5490" w:rsidP="00EA5490">
      <w:pPr>
        <w:rPr>
          <w:color w:val="7030A0"/>
        </w:rPr>
      </w:pPr>
      <w:r w:rsidRPr="00AC4571">
        <w:rPr>
          <w:b/>
          <w:i/>
          <w:color w:val="ED7D31" w:themeColor="accent2"/>
          <w:sz w:val="24"/>
        </w:rPr>
        <w:t>Objectif(s)</w:t>
      </w:r>
      <w:r w:rsidR="00A65443" w:rsidRPr="00AC4571">
        <w:rPr>
          <w:b/>
          <w:i/>
          <w:color w:val="ED7D31" w:themeColor="accent2"/>
          <w:sz w:val="24"/>
        </w:rPr>
        <w:t xml:space="preserve"> et résultats des évaluations</w:t>
      </w:r>
      <w:r w:rsidR="0007706E" w:rsidRPr="00AC4571">
        <w:rPr>
          <w:b/>
          <w:i/>
          <w:color w:val="ED7D31" w:themeColor="accent2"/>
          <w:sz w:val="24"/>
        </w:rPr>
        <w:t xml:space="preserve"> </w:t>
      </w:r>
      <w:r w:rsidRPr="00FD32D3">
        <w:rPr>
          <w:color w:val="7030A0"/>
        </w:rPr>
        <w:t xml:space="preserve">: </w:t>
      </w:r>
    </w:p>
    <w:p w14:paraId="7FC1669A" w14:textId="77777777" w:rsidR="00EA5490" w:rsidRDefault="00EA5490" w:rsidP="00EA5490">
      <w:pPr>
        <w:rPr>
          <w:i/>
          <w:iCs/>
        </w:rPr>
      </w:pPr>
      <w:r w:rsidRPr="0076354C">
        <w:rPr>
          <w:i/>
          <w:iCs/>
        </w:rPr>
        <w:t xml:space="preserve">(Exprimés de manière opérationnelle, c’est-à-dire en termes de comportement ou d’activité observable lorsque la personne est en situation de travail) </w:t>
      </w:r>
    </w:p>
    <w:p w14:paraId="398A2A3E" w14:textId="77777777" w:rsidR="00EA5490" w:rsidRDefault="00EA5490" w:rsidP="00EA5490">
      <w:r w:rsidRPr="0076354C">
        <w:rPr>
          <w:i/>
          <w:iCs/>
        </w:rPr>
        <w:t>Reprendre succinctement les indications mentionnées dans le programme</w:t>
      </w:r>
      <w:r>
        <w:rPr>
          <w:i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AC4571" w14:paraId="0AD1BC1B" w14:textId="77777777" w:rsidTr="00AC4571">
        <w:tc>
          <w:tcPr>
            <w:tcW w:w="2513" w:type="dxa"/>
          </w:tcPr>
          <w:p w14:paraId="79A96EB3" w14:textId="0004D919" w:rsidR="00AC4571" w:rsidRPr="00AC4571" w:rsidRDefault="00AC4571" w:rsidP="00AC4571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ED7D31" w:themeColor="accent2"/>
              </w:rPr>
            </w:pPr>
            <w:r w:rsidRPr="00AC4571">
              <w:rPr>
                <w:rFonts w:asciiTheme="minorHAnsi" w:hAnsiTheme="minorHAnsi"/>
                <w:b/>
                <w:i/>
                <w:color w:val="ED7D31" w:themeColor="accent2"/>
              </w:rPr>
              <w:t>Objectifs</w:t>
            </w:r>
          </w:p>
        </w:tc>
        <w:tc>
          <w:tcPr>
            <w:tcW w:w="2513" w:type="dxa"/>
          </w:tcPr>
          <w:p w14:paraId="7408C388" w14:textId="405076F9" w:rsidR="00AC4571" w:rsidRPr="00AC4571" w:rsidRDefault="00AC4571" w:rsidP="00AC4571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ED7D31" w:themeColor="accent2"/>
              </w:rPr>
            </w:pPr>
            <w:r w:rsidRPr="00AC4571">
              <w:rPr>
                <w:rFonts w:asciiTheme="minorHAnsi" w:hAnsiTheme="minorHAnsi"/>
                <w:b/>
                <w:i/>
                <w:color w:val="ED7D31" w:themeColor="accent2"/>
              </w:rPr>
              <w:t>Acquis</w:t>
            </w:r>
          </w:p>
        </w:tc>
        <w:tc>
          <w:tcPr>
            <w:tcW w:w="2514" w:type="dxa"/>
          </w:tcPr>
          <w:p w14:paraId="0F423803" w14:textId="6AAD5698" w:rsidR="00AC4571" w:rsidRPr="00AC4571" w:rsidRDefault="00AC4571" w:rsidP="00AC4571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ED7D31" w:themeColor="accent2"/>
              </w:rPr>
            </w:pPr>
            <w:r w:rsidRPr="00AC4571">
              <w:rPr>
                <w:rFonts w:asciiTheme="minorHAnsi" w:hAnsiTheme="minorHAnsi"/>
                <w:b/>
                <w:i/>
                <w:color w:val="ED7D31" w:themeColor="accent2"/>
              </w:rPr>
              <w:t>Partiellement acquis</w:t>
            </w:r>
          </w:p>
        </w:tc>
        <w:tc>
          <w:tcPr>
            <w:tcW w:w="2514" w:type="dxa"/>
          </w:tcPr>
          <w:p w14:paraId="7A6B8B73" w14:textId="57F0D0FB" w:rsidR="00AC4571" w:rsidRPr="00AC4571" w:rsidRDefault="00AC4571" w:rsidP="00AC4571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ED7D31" w:themeColor="accent2"/>
              </w:rPr>
            </w:pPr>
            <w:r w:rsidRPr="00AC4571">
              <w:rPr>
                <w:rFonts w:asciiTheme="minorHAnsi" w:hAnsiTheme="minorHAnsi"/>
                <w:b/>
                <w:i/>
                <w:color w:val="ED7D31" w:themeColor="accent2"/>
              </w:rPr>
              <w:t>Non acquis</w:t>
            </w:r>
          </w:p>
        </w:tc>
      </w:tr>
      <w:tr w:rsidR="00AC4571" w14:paraId="03AFFDB7" w14:textId="77777777" w:rsidTr="00AC4571">
        <w:tc>
          <w:tcPr>
            <w:tcW w:w="2513" w:type="dxa"/>
          </w:tcPr>
          <w:p w14:paraId="2B2A1F11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  <w:tc>
          <w:tcPr>
            <w:tcW w:w="2513" w:type="dxa"/>
          </w:tcPr>
          <w:p w14:paraId="09F69F0E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  <w:tc>
          <w:tcPr>
            <w:tcW w:w="2514" w:type="dxa"/>
          </w:tcPr>
          <w:p w14:paraId="55408153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  <w:tc>
          <w:tcPr>
            <w:tcW w:w="2514" w:type="dxa"/>
          </w:tcPr>
          <w:p w14:paraId="26AE318F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</w:tr>
      <w:tr w:rsidR="00AC4571" w14:paraId="66E723D4" w14:textId="77777777" w:rsidTr="00AC4571">
        <w:tc>
          <w:tcPr>
            <w:tcW w:w="2513" w:type="dxa"/>
          </w:tcPr>
          <w:p w14:paraId="11A502E4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  <w:tc>
          <w:tcPr>
            <w:tcW w:w="2513" w:type="dxa"/>
          </w:tcPr>
          <w:p w14:paraId="026C9B28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  <w:tc>
          <w:tcPr>
            <w:tcW w:w="2514" w:type="dxa"/>
          </w:tcPr>
          <w:p w14:paraId="1B88F519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  <w:tc>
          <w:tcPr>
            <w:tcW w:w="2514" w:type="dxa"/>
          </w:tcPr>
          <w:p w14:paraId="702F6FF6" w14:textId="77777777" w:rsidR="00AC4571" w:rsidRDefault="00AC4571" w:rsidP="00EA5490">
            <w:pPr>
              <w:pStyle w:val="Default"/>
              <w:rPr>
                <w:rFonts w:asciiTheme="minorHAnsi" w:hAnsiTheme="minorHAnsi"/>
                <w:b/>
                <w:i/>
                <w:color w:val="FFC000"/>
              </w:rPr>
            </w:pPr>
          </w:p>
        </w:tc>
      </w:tr>
    </w:tbl>
    <w:p w14:paraId="30222BC2" w14:textId="77777777" w:rsidR="00AC4571" w:rsidRDefault="00AC4571" w:rsidP="00EA5490">
      <w:pPr>
        <w:pStyle w:val="Default"/>
        <w:rPr>
          <w:rFonts w:asciiTheme="minorHAnsi" w:hAnsiTheme="minorHAnsi"/>
          <w:b/>
          <w:i/>
          <w:color w:val="FFC000"/>
        </w:rPr>
      </w:pPr>
    </w:p>
    <w:p w14:paraId="4ADD6062" w14:textId="77777777" w:rsidR="00AC4571" w:rsidRDefault="00AC4571" w:rsidP="00EA5490">
      <w:pPr>
        <w:pStyle w:val="Default"/>
        <w:rPr>
          <w:rFonts w:asciiTheme="minorHAnsi" w:hAnsiTheme="minorHAnsi"/>
          <w:b/>
          <w:i/>
          <w:color w:val="FFC000"/>
        </w:rPr>
      </w:pPr>
    </w:p>
    <w:p w14:paraId="00EA8B74" w14:textId="29F58433" w:rsidR="00EA5490" w:rsidRPr="0076354C" w:rsidRDefault="00EA5490" w:rsidP="00EA5490">
      <w:pPr>
        <w:pStyle w:val="Default"/>
        <w:rPr>
          <w:rFonts w:asciiTheme="minorHAnsi" w:hAnsiTheme="minorHAnsi"/>
        </w:rPr>
      </w:pPr>
      <w:r w:rsidRPr="00AC4571">
        <w:rPr>
          <w:rFonts w:asciiTheme="minorHAnsi" w:hAnsiTheme="minorHAnsi"/>
          <w:b/>
          <w:i/>
          <w:color w:val="ED7D31" w:themeColor="accent2"/>
        </w:rPr>
        <w:t xml:space="preserve">Lieu de la </w:t>
      </w:r>
      <w:r w:rsidR="0007706E" w:rsidRPr="00AC4571">
        <w:rPr>
          <w:rFonts w:asciiTheme="minorHAnsi" w:hAnsiTheme="minorHAnsi"/>
          <w:b/>
          <w:i/>
          <w:color w:val="ED7D31" w:themeColor="accent2"/>
        </w:rPr>
        <w:t xml:space="preserve">formation </w:t>
      </w:r>
      <w:r w:rsidR="0007706E" w:rsidRPr="0076354C">
        <w:rPr>
          <w:rFonts w:asciiTheme="minorHAnsi" w:hAnsiTheme="minorHAnsi"/>
        </w:rPr>
        <w:t xml:space="preserve">: </w:t>
      </w:r>
      <w:proofErr w:type="gramStart"/>
      <w:r w:rsidR="0007706E" w:rsidRPr="0076354C">
        <w:rPr>
          <w:rFonts w:asciiTheme="minorHAnsi" w:hAnsiTheme="minorHAnsi"/>
          <w:b/>
        </w:rPr>
        <w:t xml:space="preserve"> ..</w:t>
      </w:r>
      <w:proofErr w:type="gramEnd"/>
      <w:r w:rsidRPr="0076354C">
        <w:rPr>
          <w:rFonts w:asciiTheme="minorHAnsi" w:hAnsiTheme="minorHAnsi"/>
          <w:b/>
        </w:rPr>
        <w:t>…………………….……………………………………………………………………………………</w:t>
      </w:r>
    </w:p>
    <w:p w14:paraId="40F4918B" w14:textId="77777777" w:rsidR="00EA5490" w:rsidRPr="0076354C" w:rsidRDefault="00EA5490" w:rsidP="00EA5490">
      <w:pPr>
        <w:pStyle w:val="Default"/>
        <w:rPr>
          <w:rFonts w:asciiTheme="minorHAnsi" w:hAnsiTheme="minorHAnsi"/>
        </w:rPr>
      </w:pPr>
    </w:p>
    <w:p w14:paraId="3630F8E0" w14:textId="36C9B5ED" w:rsidR="00EA5490" w:rsidRPr="0076354C" w:rsidRDefault="00EA5490" w:rsidP="00EA5490">
      <w:pPr>
        <w:pStyle w:val="Default"/>
        <w:rPr>
          <w:rFonts w:asciiTheme="minorHAnsi" w:hAnsiTheme="minorHAnsi"/>
          <w:b/>
        </w:rPr>
      </w:pPr>
      <w:r w:rsidRPr="00AC4571">
        <w:rPr>
          <w:rFonts w:asciiTheme="minorHAnsi" w:hAnsiTheme="minorHAnsi"/>
          <w:b/>
          <w:i/>
          <w:color w:val="ED7D31" w:themeColor="accent2"/>
        </w:rPr>
        <w:t>Intervenant(s)</w:t>
      </w:r>
      <w:r w:rsidRPr="00AC4571">
        <w:rPr>
          <w:rFonts w:asciiTheme="minorHAnsi" w:hAnsiTheme="minorHAnsi"/>
          <w:color w:val="ED7D31" w:themeColor="accent2"/>
        </w:rPr>
        <w:t> </w:t>
      </w:r>
      <w:r w:rsidR="00A65443" w:rsidRPr="00AC4571">
        <w:rPr>
          <w:rFonts w:asciiTheme="minorHAnsi" w:hAnsiTheme="minorHAnsi"/>
          <w:color w:val="ED7D31" w:themeColor="accent2"/>
        </w:rPr>
        <w:t xml:space="preserve">et n° d’agrément </w:t>
      </w:r>
      <w:r w:rsidRPr="0076354C">
        <w:rPr>
          <w:rFonts w:asciiTheme="minorHAnsi" w:hAnsiTheme="minorHAnsi"/>
        </w:rPr>
        <w:t xml:space="preserve">: </w:t>
      </w:r>
      <w:r w:rsidRPr="0076354C">
        <w:rPr>
          <w:rFonts w:asciiTheme="minorHAnsi" w:hAnsiTheme="minorHAnsi"/>
          <w:b/>
        </w:rPr>
        <w:t>……………………………………………………………………………………………………</w:t>
      </w:r>
    </w:p>
    <w:p w14:paraId="3A6FFDB3" w14:textId="77777777" w:rsidR="00F705FD" w:rsidRDefault="00F705FD" w:rsidP="00F705FD">
      <w:pPr>
        <w:pStyle w:val="Default"/>
        <w:rPr>
          <w:rFonts w:asciiTheme="minorHAnsi" w:hAnsiTheme="minorHAnsi"/>
          <w:b/>
          <w:i/>
          <w:color w:val="7030A0"/>
        </w:rPr>
      </w:pPr>
    </w:p>
    <w:p w14:paraId="026F2613" w14:textId="77777777" w:rsidR="00EA5490" w:rsidRPr="00EA5490" w:rsidRDefault="00EA5490" w:rsidP="00EA5490"/>
    <w:p w14:paraId="10D64D2D" w14:textId="65BC16FD" w:rsidR="00EA5490" w:rsidRDefault="00EA5490" w:rsidP="00EA5490">
      <w:pPr>
        <w:tabs>
          <w:tab w:val="left" w:pos="6504"/>
        </w:tabs>
      </w:pPr>
      <w:r>
        <w:tab/>
        <w:t xml:space="preserve">Fait à </w:t>
      </w:r>
      <w:r w:rsidR="00F705FD">
        <w:t>…</w:t>
      </w:r>
    </w:p>
    <w:p w14:paraId="085B6356" w14:textId="1FC63627" w:rsidR="00607315" w:rsidRPr="00EA5490" w:rsidRDefault="00F705FD" w:rsidP="00EA5490">
      <w:pPr>
        <w:tabs>
          <w:tab w:val="left" w:pos="6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29AC" wp14:editId="2716B224">
                <wp:simplePos x="0" y="0"/>
                <wp:positionH relativeFrom="column">
                  <wp:posOffset>2531745</wp:posOffset>
                </wp:positionH>
                <wp:positionV relativeFrom="paragraph">
                  <wp:posOffset>287655</wp:posOffset>
                </wp:positionV>
                <wp:extent cx="4137704" cy="1394460"/>
                <wp:effectExtent l="19050" t="0" r="34290" b="15240"/>
                <wp:wrapNone/>
                <wp:docPr id="9" name="Forme lib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137704" cy="1394460"/>
                        </a:xfrm>
                        <a:custGeom>
                          <a:avLst/>
                          <a:gdLst>
                            <a:gd name="T0" fmla="*/ 56 w 1849"/>
                            <a:gd name="T1" fmla="*/ 119 h 253"/>
                            <a:gd name="T2" fmla="*/ 51 w 1849"/>
                            <a:gd name="T3" fmla="*/ 124 h 253"/>
                            <a:gd name="T4" fmla="*/ 51 w 1849"/>
                            <a:gd name="T5" fmla="*/ 131 h 253"/>
                            <a:gd name="T6" fmla="*/ 56 w 1849"/>
                            <a:gd name="T7" fmla="*/ 136 h 253"/>
                            <a:gd name="T8" fmla="*/ 63 w 1849"/>
                            <a:gd name="T9" fmla="*/ 136 h 253"/>
                            <a:gd name="T10" fmla="*/ 68 w 1849"/>
                            <a:gd name="T11" fmla="*/ 131 h 253"/>
                            <a:gd name="T12" fmla="*/ 68 w 1849"/>
                            <a:gd name="T13" fmla="*/ 124 h 253"/>
                            <a:gd name="T14" fmla="*/ 63 w 1849"/>
                            <a:gd name="T15" fmla="*/ 119 h 253"/>
                            <a:gd name="T16" fmla="*/ 1791 w 1849"/>
                            <a:gd name="T17" fmla="*/ 116 h 253"/>
                            <a:gd name="T18" fmla="*/ 1784 w 1849"/>
                            <a:gd name="T19" fmla="*/ 119 h 253"/>
                            <a:gd name="T20" fmla="*/ 1780 w 1849"/>
                            <a:gd name="T21" fmla="*/ 126 h 253"/>
                            <a:gd name="T22" fmla="*/ 1784 w 1849"/>
                            <a:gd name="T23" fmla="*/ 131 h 253"/>
                            <a:gd name="T24" fmla="*/ 1791 w 1849"/>
                            <a:gd name="T25" fmla="*/ 135 h 253"/>
                            <a:gd name="T26" fmla="*/ 1798 w 1849"/>
                            <a:gd name="T27" fmla="*/ 131 h 253"/>
                            <a:gd name="T28" fmla="*/ 1800 w 1849"/>
                            <a:gd name="T29" fmla="*/ 126 h 253"/>
                            <a:gd name="T30" fmla="*/ 1798 w 1849"/>
                            <a:gd name="T31" fmla="*/ 119 h 253"/>
                            <a:gd name="T32" fmla="*/ 1791 w 1849"/>
                            <a:gd name="T33" fmla="*/ 116 h 253"/>
                            <a:gd name="T34" fmla="*/ 1763 w 1849"/>
                            <a:gd name="T35" fmla="*/ 0 h 253"/>
                            <a:gd name="T36" fmla="*/ 1779 w 1849"/>
                            <a:gd name="T37" fmla="*/ 4 h 253"/>
                            <a:gd name="T38" fmla="*/ 1801 w 1849"/>
                            <a:gd name="T39" fmla="*/ 27 h 253"/>
                            <a:gd name="T40" fmla="*/ 1803 w 1849"/>
                            <a:gd name="T41" fmla="*/ 51 h 253"/>
                            <a:gd name="T42" fmla="*/ 1798 w 1849"/>
                            <a:gd name="T43" fmla="*/ 65 h 253"/>
                            <a:gd name="T44" fmla="*/ 1835 w 1849"/>
                            <a:gd name="T45" fmla="*/ 86 h 253"/>
                            <a:gd name="T46" fmla="*/ 1849 w 1849"/>
                            <a:gd name="T47" fmla="*/ 128 h 253"/>
                            <a:gd name="T48" fmla="*/ 1835 w 1849"/>
                            <a:gd name="T49" fmla="*/ 168 h 253"/>
                            <a:gd name="T50" fmla="*/ 1798 w 1849"/>
                            <a:gd name="T51" fmla="*/ 191 h 253"/>
                            <a:gd name="T52" fmla="*/ 1803 w 1849"/>
                            <a:gd name="T53" fmla="*/ 203 h 253"/>
                            <a:gd name="T54" fmla="*/ 1801 w 1849"/>
                            <a:gd name="T55" fmla="*/ 227 h 253"/>
                            <a:gd name="T56" fmla="*/ 1779 w 1849"/>
                            <a:gd name="T57" fmla="*/ 250 h 253"/>
                            <a:gd name="T58" fmla="*/ 1763 w 1849"/>
                            <a:gd name="T59" fmla="*/ 253 h 253"/>
                            <a:gd name="T60" fmla="*/ 87 w 1849"/>
                            <a:gd name="T61" fmla="*/ 253 h 253"/>
                            <a:gd name="T62" fmla="*/ 58 w 1849"/>
                            <a:gd name="T63" fmla="*/ 239 h 253"/>
                            <a:gd name="T64" fmla="*/ 45 w 1849"/>
                            <a:gd name="T65" fmla="*/ 210 h 253"/>
                            <a:gd name="T66" fmla="*/ 49 w 1849"/>
                            <a:gd name="T67" fmla="*/ 196 h 253"/>
                            <a:gd name="T68" fmla="*/ 32 w 1849"/>
                            <a:gd name="T69" fmla="*/ 182 h 253"/>
                            <a:gd name="T70" fmla="*/ 5 w 1849"/>
                            <a:gd name="T71" fmla="*/ 149 h 253"/>
                            <a:gd name="T72" fmla="*/ 5 w 1849"/>
                            <a:gd name="T73" fmla="*/ 105 h 253"/>
                            <a:gd name="T74" fmla="*/ 32 w 1849"/>
                            <a:gd name="T75" fmla="*/ 72 h 253"/>
                            <a:gd name="T76" fmla="*/ 49 w 1849"/>
                            <a:gd name="T77" fmla="*/ 58 h 253"/>
                            <a:gd name="T78" fmla="*/ 45 w 1849"/>
                            <a:gd name="T79" fmla="*/ 44 h 253"/>
                            <a:gd name="T80" fmla="*/ 58 w 1849"/>
                            <a:gd name="T81" fmla="*/ 14 h 253"/>
                            <a:gd name="T82" fmla="*/ 87 w 1849"/>
                            <a:gd name="T83" fmla="*/ 2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849" h="253">
                              <a:moveTo>
                                <a:pt x="59" y="117"/>
                              </a:moveTo>
                              <a:lnTo>
                                <a:pt x="56" y="119"/>
                              </a:lnTo>
                              <a:lnTo>
                                <a:pt x="52" y="121"/>
                              </a:lnTo>
                              <a:lnTo>
                                <a:pt x="51" y="124"/>
                              </a:lnTo>
                              <a:lnTo>
                                <a:pt x="49" y="128"/>
                              </a:lnTo>
                              <a:lnTo>
                                <a:pt x="51" y="131"/>
                              </a:lnTo>
                              <a:lnTo>
                                <a:pt x="52" y="135"/>
                              </a:lnTo>
                              <a:lnTo>
                                <a:pt x="56" y="136"/>
                              </a:lnTo>
                              <a:lnTo>
                                <a:pt x="59" y="136"/>
                              </a:lnTo>
                              <a:lnTo>
                                <a:pt x="63" y="136"/>
                              </a:lnTo>
                              <a:lnTo>
                                <a:pt x="66" y="135"/>
                              </a:lnTo>
                              <a:lnTo>
                                <a:pt x="68" y="131"/>
                              </a:lnTo>
                              <a:lnTo>
                                <a:pt x="68" y="128"/>
                              </a:lnTo>
                              <a:lnTo>
                                <a:pt x="68" y="124"/>
                              </a:lnTo>
                              <a:lnTo>
                                <a:pt x="66" y="121"/>
                              </a:lnTo>
                              <a:lnTo>
                                <a:pt x="63" y="119"/>
                              </a:lnTo>
                              <a:lnTo>
                                <a:pt x="59" y="117"/>
                              </a:lnTo>
                              <a:close/>
                              <a:moveTo>
                                <a:pt x="1791" y="116"/>
                              </a:moveTo>
                              <a:lnTo>
                                <a:pt x="1787" y="117"/>
                              </a:lnTo>
                              <a:lnTo>
                                <a:pt x="1784" y="119"/>
                              </a:lnTo>
                              <a:lnTo>
                                <a:pt x="1782" y="121"/>
                              </a:lnTo>
                              <a:lnTo>
                                <a:pt x="1780" y="126"/>
                              </a:lnTo>
                              <a:lnTo>
                                <a:pt x="1782" y="129"/>
                              </a:lnTo>
                              <a:lnTo>
                                <a:pt x="1784" y="131"/>
                              </a:lnTo>
                              <a:lnTo>
                                <a:pt x="1787" y="135"/>
                              </a:lnTo>
                              <a:lnTo>
                                <a:pt x="1791" y="135"/>
                              </a:lnTo>
                              <a:lnTo>
                                <a:pt x="1794" y="135"/>
                              </a:lnTo>
                              <a:lnTo>
                                <a:pt x="1798" y="131"/>
                              </a:lnTo>
                              <a:lnTo>
                                <a:pt x="1800" y="129"/>
                              </a:lnTo>
                              <a:lnTo>
                                <a:pt x="1800" y="126"/>
                              </a:lnTo>
                              <a:lnTo>
                                <a:pt x="1800" y="121"/>
                              </a:lnTo>
                              <a:lnTo>
                                <a:pt x="1798" y="119"/>
                              </a:lnTo>
                              <a:lnTo>
                                <a:pt x="1794" y="117"/>
                              </a:lnTo>
                              <a:lnTo>
                                <a:pt x="1791" y="116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1763" y="0"/>
                              </a:lnTo>
                              <a:lnTo>
                                <a:pt x="1763" y="0"/>
                              </a:lnTo>
                              <a:lnTo>
                                <a:pt x="1779" y="4"/>
                              </a:lnTo>
                              <a:lnTo>
                                <a:pt x="1793" y="14"/>
                              </a:lnTo>
                              <a:lnTo>
                                <a:pt x="1801" y="27"/>
                              </a:lnTo>
                              <a:lnTo>
                                <a:pt x="1805" y="44"/>
                              </a:lnTo>
                              <a:lnTo>
                                <a:pt x="1803" y="51"/>
                              </a:lnTo>
                              <a:lnTo>
                                <a:pt x="1801" y="58"/>
                              </a:lnTo>
                              <a:lnTo>
                                <a:pt x="1798" y="65"/>
                              </a:lnTo>
                              <a:lnTo>
                                <a:pt x="1819" y="72"/>
                              </a:lnTo>
                              <a:lnTo>
                                <a:pt x="1835" y="86"/>
                              </a:lnTo>
                              <a:lnTo>
                                <a:pt x="1845" y="105"/>
                              </a:lnTo>
                              <a:lnTo>
                                <a:pt x="1849" y="128"/>
                              </a:lnTo>
                              <a:lnTo>
                                <a:pt x="1845" y="149"/>
                              </a:lnTo>
                              <a:lnTo>
                                <a:pt x="1835" y="168"/>
                              </a:lnTo>
                              <a:lnTo>
                                <a:pt x="1819" y="182"/>
                              </a:lnTo>
                              <a:lnTo>
                                <a:pt x="1798" y="191"/>
                              </a:lnTo>
                              <a:lnTo>
                                <a:pt x="1801" y="196"/>
                              </a:lnTo>
                              <a:lnTo>
                                <a:pt x="1803" y="203"/>
                              </a:lnTo>
                              <a:lnTo>
                                <a:pt x="1805" y="210"/>
                              </a:lnTo>
                              <a:lnTo>
                                <a:pt x="1801" y="227"/>
                              </a:lnTo>
                              <a:lnTo>
                                <a:pt x="1793" y="241"/>
                              </a:lnTo>
                              <a:lnTo>
                                <a:pt x="1779" y="250"/>
                              </a:lnTo>
                              <a:lnTo>
                                <a:pt x="1763" y="253"/>
                              </a:lnTo>
                              <a:lnTo>
                                <a:pt x="1763" y="253"/>
                              </a:lnTo>
                              <a:lnTo>
                                <a:pt x="87" y="253"/>
                              </a:lnTo>
                              <a:lnTo>
                                <a:pt x="87" y="253"/>
                              </a:lnTo>
                              <a:lnTo>
                                <a:pt x="72" y="250"/>
                              </a:lnTo>
                              <a:lnTo>
                                <a:pt x="58" y="239"/>
                              </a:lnTo>
                              <a:lnTo>
                                <a:pt x="49" y="227"/>
                              </a:lnTo>
                              <a:lnTo>
                                <a:pt x="45" y="210"/>
                              </a:lnTo>
                              <a:lnTo>
                                <a:pt x="45" y="203"/>
                              </a:lnTo>
                              <a:lnTo>
                                <a:pt x="49" y="196"/>
                              </a:lnTo>
                              <a:lnTo>
                                <a:pt x="51" y="191"/>
                              </a:lnTo>
                              <a:lnTo>
                                <a:pt x="32" y="182"/>
                              </a:lnTo>
                              <a:lnTo>
                                <a:pt x="16" y="168"/>
                              </a:lnTo>
                              <a:lnTo>
                                <a:pt x="5" y="149"/>
                              </a:lnTo>
                              <a:lnTo>
                                <a:pt x="0" y="128"/>
                              </a:lnTo>
                              <a:lnTo>
                                <a:pt x="5" y="105"/>
                              </a:lnTo>
                              <a:lnTo>
                                <a:pt x="16" y="86"/>
                              </a:lnTo>
                              <a:lnTo>
                                <a:pt x="32" y="72"/>
                              </a:lnTo>
                              <a:lnTo>
                                <a:pt x="51" y="65"/>
                              </a:lnTo>
                              <a:lnTo>
                                <a:pt x="49" y="58"/>
                              </a:lnTo>
                              <a:lnTo>
                                <a:pt x="45" y="51"/>
                              </a:lnTo>
                              <a:lnTo>
                                <a:pt x="45" y="44"/>
                              </a:lnTo>
                              <a:lnTo>
                                <a:pt x="49" y="27"/>
                              </a:lnTo>
                              <a:lnTo>
                                <a:pt x="58" y="14"/>
                              </a:lnTo>
                              <a:lnTo>
                                <a:pt x="72" y="6"/>
                              </a:lnTo>
                              <a:lnTo>
                                <a:pt x="87" y="2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E3127" w14:textId="77777777" w:rsidR="00EA5490" w:rsidRPr="00932690" w:rsidRDefault="00EA5490" w:rsidP="00EA549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932690">
                              <w:rPr>
                                <w:rFonts w:ascii="Verdana" w:hAnsi="Verdana"/>
                              </w:rPr>
                              <w:t>Signature et cachet de l’organisme de 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9AC" id="Forme libre 7" o:spid="_x0000_s1027" style="position:absolute;margin-left:199.35pt;margin-top:22.65pt;width:325.8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9,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EIeggAAFAnAAAOAAAAZHJzL2Uyb0RvYy54bWysWt9v2zYQfh+w/0HQ44DVpn7bqFsUaTMM&#10;6LpizbBnRZZjo7KkSUqc7q/fdxSpkK4oEsNeIjv6eLzv7kjenfn67fO58p7Krj819c5nr9a+V9ZF&#10;sz/VDzv/z7vbnzPf64e83udVU5c7/1vZ+2/f/PjD60u7LYPm2FT7svMgpO63l3bnH4eh3a5WfXEs&#10;z3n/qmnLGi8PTXfOB3ztHlb7Lr9A+rlaBet1sro03b7tmqLse/z3/fjSf8PlHw5lMfx+OPTl4FU7&#10;H7oN/G/H/97T39Wb1/n2ocvb46kQauT/QYtzfqox6STqfT7k3mN3+k7U+VR0Td8chldFc141h8Op&#10;KDkHsGHrKzZfjnlbci4wTt9OZur/P7HFp6fPnXfa7/yN79X5GS66hbFLrzrdd6WXkoEubb8F7kv7&#10;uSOKffuxKb72Xt3cHPP6oXzXtzAznA8BzYf9afjcnOoBOjIavNJG05cecrz7y2/NHpPlj0PDDfd8&#10;6M4kHSbxnrl/vk3+KZ8Hr8A/Ixam6TryvQLvWLiJooR7cJVv5fDisR9+KRsuKn/62A+jg/f4xN2z&#10;FyTvEAyHcwVf/7Ty4sS7eCyLNiIcJhAoTSDGNt7RC+LwGhQooJgZJIUKiAXRvCQwm6YzSooVEAvZ&#10;vKREARnZpQqIhcm8JKzfSackNLBD7EwgoySmmjzJDKKYZnMTP6Ya3SzLyepMNbuRItPsbooFphqe&#10;pRtTODDN9sxge6Yan6VZZLKZZn+TboFqf0hbG6QFmgcCg26B6oEF3QLNByZ/BqoPFuwWaF4I4/mY&#10;Da68YIq1QPOCUTfNC9naaDfNCya7hboXNibdQs0LJp+GuheM8RZqXjDFW6h7wbgWQtUL63kfhLoP&#10;0o0h2kLVB4Z9MbzygGlVhaoHgnResUhzQLY27WmR6gDsxrN7f3Rlf5M3I9X+iSFsI838GaJ7/lSK&#10;VPNnhvUZafbH2WYSptqfBZmBp+4Bs2qqBxg25lmrxZoLUuMaiFUXMAT3vDTNB2aH4uR+OaUC+H1e&#10;mu6EtSnWYtUJgSnYYs0LqXEVxKoXgtiwpmLNC6lxfcaqF5CxzDNF7vRijyw1xEei+sAsS/VBbFoF&#10;ieaB0JBPJaoHItMiSDT7M4PFEtX+xjWQqNZnG8OKSlTrh4HJXqrtWRbM2z5VbW+imKqmZ9B+NmBT&#10;zfQGrVLV8mxt2IBS1fJGhqlq+dRE0MnwqWp4hM08QdXuxnhIVbtHhoMk08xuCtNMt/u8VplqduPq&#10;yVS7K6ZCxfIga5L8KMuU4rkWdQo+eaitqAKisqVteiqKqGhB5XM3Flb5Fih6awBDQQLzegXzLYPh&#10;eQLHvGSzgeFbAvPi0CoZ3iMwr62sYKoRCI0qgGpHmyJUBnC4G0nK9DncjSYl8xzuRpSydQ53o0rp&#10;OMGRbrtQpXybw92oUkLN4W5UKWPmcDeqgaAauFGlnJekI6d1oUpJLYe7UaWslcPdqFJiyuFuVCn3&#10;5HA3qpRdEhzZowtVyh853I0qZYgc7kaVckAOd6MaCapjH8S6+CiLI+nI0lyoxoLq2ECxSxdUkWc5&#10;SRdUkUg5wQVVZEoucEqViCqSISe4oIp8xwkuqCKlcYILqshanOCCauJGlTIToorkw0U6ZR8c7kaV&#10;MgwOd6OaCqrIE5yUEVSRC7jAKRsgZXDeO8EFVZzpCnwMZHFsd2iEXneaO99Dp/mexuAgzwc67eVH&#10;74I+JvUdvePOp9YivTg3T+VdwyEDnfqUzUNNhp7ROO8LoKo14GgtNCoFUL6Wz3aUN/Jg08EjX8un&#10;gCELomlxkozTytfyOcJIeQ7LFmFUyhFsOgKkFPnUdUOHYWlSKqu4tGQZJnTDlr8kjcoSB2lUS3DY&#10;sm5UJjgwlTAcpYu6CWkWL0jdLD6VTG0Rch1x0klF1fQl1P0+SKlnN/JG1jQSMoUpmoVI+8lEU0RL&#10;+fI5BgN1FQVwOaIBdItpAMc1z5DwLJldkWidWuhoiWxIFKwtsf1iSTtQTr0ckZDoFpMMzc3R4FNi&#10;Jz0in8IzL0CLHV+AcpOVkuRT+lrqaIlNkJFBIfdDKUk+J4nXESkB5jAWPpK/KplDWKwkCZSS5VOq&#10;4Aij4hULYnmnBXOxUVlw2Xokjvb2Yoxna1TyNK1V3jjvlOhJlvI5BcU4L9pUi/PKcJzyHSlHPqU8&#10;hALphxxjUR46pRyX2WKRGqe074D3skDHQw1Ht5A4pcySgnxKKkJFtEQtUwvO6BwtA6UR0RZdBspo&#10;QF/LBhzdjNaoDTiyDlCtL9tRBqItEmVkB1PZJO0nn3JBiZWCFuny1GiOcl+L32uRpUlJ8iklOgLF&#10;zmCT5wgTabONBjV8EbABfthYMrQIV3Shl2FubhMxbQsDuUYsYSUTP0uYiprfGvYiB7MsI7dVKc+6&#10;5SUpZNn2jFExyxYkWFo2NGEyy/Yo7G/ZbIUzLVu3QFkOAhlmy1EmYha9tqWQFQtgeUuSi2lR0tWR&#10;LZe3POOx8qno4s3Eqfqiok25KFLxNmrfVKf97amqKL/tu4f7m6rznnJcHLq9vVkjMxr5aLBjme8/&#10;1Hu8ybdDfqrGz3y3EVdf6LbLeIWmH75VJQGr+o/ygDs3qO0CXvHx207lNF1eFGU9vGzrQNOwA1Sb&#10;BrK5gdU0SGBpWMlvQU0Dx4by4ozTCD5rUw/T4POpbrq5mfdfpbqHES/Zj5zp2s/wfP/MLxpxJP3n&#10;vtl/w1Ug3B7D7aFj0/3jexfcxNr5/d+PeVf6XvVrjWtEGxZRV23gX6I4pcZpp765V9/Uj+ebBj5D&#10;KpLXBaTu/EF+vBnGm1+4eoVQ+Fh/aQsCEs2264e757/yrvXoIwbh0tGnRt7AyrfyMhHF04SlkXXz&#10;DneYDie6acQvO420xBdc28In7V6Y+p2jXi7CvfkXAAD//wMAUEsDBBQABgAIAAAAIQCiu4+13wAA&#10;AAsBAAAPAAAAZHJzL2Rvd25yZXYueG1sTI/LTsMwEEX3SPyDNUjsqE2blDZkUiEkdhWEgli78ZBE&#10;9SOy3Tb5e9wV3c1oju6cW25Go9mJfOidRXicCWBkG6d62yJ8f709rICFKK2S2llCmCjAprq9KWWh&#10;3Nl+0mkXW5ZCbCgkQhfjUHAemo6MDDM3kE23X+eNjGn1LVdenlO40XwuxJIb2dv0oZMDvXbUHHZH&#10;g2Cm7YfK83eqdf3Dt7wW2eQPiPd348szsEhj/Ifhop/UoUpOe3e0KjCNsFivnhKKkOULYBdA5CJN&#10;e4T5MlsDr0p+3aH6AwAA//8DAFBLAQItABQABgAIAAAAIQC2gziS/gAAAOEBAAATAAAAAAAAAAAA&#10;AAAAAAAAAABbQ29udGVudF9UeXBlc10ueG1sUEsBAi0AFAAGAAgAAAAhADj9If/WAAAAlAEAAAsA&#10;AAAAAAAAAAAAAAAALwEAAF9yZWxzLy5yZWxzUEsBAi0AFAAGAAgAAAAhAFjYcQh6CAAAUCcAAA4A&#10;AAAAAAAAAAAAAAAALgIAAGRycy9lMm9Eb2MueG1sUEsBAi0AFAAGAAgAAAAhAKK7j7XfAAAACwEA&#10;AA8AAAAAAAAAAAAAAAAA1AoAAGRycy9kb3ducmV2LnhtbFBLBQYAAAAABAAEAPMAAADgCwAAAAA=&#10;" adj="-11796480,,5400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white [3201]" strokecolor="#ffc000" strokeweight="1pt">
                <v:stroke joinstyle="miter"/>
                <v:formulas/>
                <v:path arrowok="t" o:connecttype="custom" o:connectlocs="125317,655892;114128,683451;114128,722033;125317,749591;140982,749591;152171,722033;152171,683451;140982,655892;4007911,639357;3992247,655892;3983295,694474;3992247,722033;4007911,744079;4023576,722033;4028051,694474;4023576,655892;4007911,639357;3945253,0;3981058,22047;4030289,148816;4034765,281097;4023576,358260;4106375,474006;4137704,705498;4106375,925966;4023576,1052735;4034765,1118875;4030289,1251156;3981058,1377925;3945253,1394460;194689,1394460;129793,1317296;100701,1157457;109653,1080293;71610,1003129;11189,821243;11189,578728;71610,396842;109653,319679;100701,242515;129793,77164;194689,11023" o:connectangles="0,0,0,0,0,0,0,0,0,0,0,0,0,0,0,0,0,0,0,0,0,0,0,0,0,0,0,0,0,0,0,0,0,0,0,0,0,0,0,0,0,0" textboxrect="0,0,1849,253"/>
                <o:lock v:ext="edit" aspectratio="t" verticies="t"/>
                <v:textbox>
                  <w:txbxContent>
                    <w:p w14:paraId="63DE3127" w14:textId="77777777" w:rsidR="00EA5490" w:rsidRPr="00932690" w:rsidRDefault="00EA5490" w:rsidP="00EA549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932690">
                        <w:rPr>
                          <w:rFonts w:ascii="Verdana" w:hAnsi="Verdana"/>
                        </w:rPr>
                        <w:t>Signature et cachet de l’organisme de formation</w:t>
                      </w:r>
                    </w:p>
                  </w:txbxContent>
                </v:textbox>
              </v:shape>
            </w:pict>
          </mc:Fallback>
        </mc:AlternateContent>
      </w:r>
      <w:r w:rsidR="00EA5490">
        <w:tab/>
      </w:r>
      <w:r>
        <w:t>Le, XX/XX/XXXX</w:t>
      </w:r>
    </w:p>
    <w:sectPr w:rsidR="00607315" w:rsidRPr="00EA5490" w:rsidSect="00EA5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2A843" w14:textId="77777777" w:rsidR="00E21358" w:rsidRDefault="00E21358" w:rsidP="00EA5490">
      <w:pPr>
        <w:spacing w:after="0" w:line="240" w:lineRule="auto"/>
      </w:pPr>
      <w:r>
        <w:separator/>
      </w:r>
    </w:p>
  </w:endnote>
  <w:endnote w:type="continuationSeparator" w:id="0">
    <w:p w14:paraId="0B1D779E" w14:textId="77777777" w:rsidR="00E21358" w:rsidRDefault="00E21358" w:rsidP="00EA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DCF7" w14:textId="77777777" w:rsidR="00E734C6" w:rsidRDefault="00E734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F3D5" w14:textId="77777777" w:rsidR="00E734C6" w:rsidRDefault="00E734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601B" w14:textId="77777777" w:rsidR="00E734C6" w:rsidRDefault="00E734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02EB" w14:textId="77777777" w:rsidR="00E21358" w:rsidRDefault="00E21358" w:rsidP="00EA5490">
      <w:pPr>
        <w:spacing w:after="0" w:line="240" w:lineRule="auto"/>
      </w:pPr>
      <w:r>
        <w:separator/>
      </w:r>
    </w:p>
  </w:footnote>
  <w:footnote w:type="continuationSeparator" w:id="0">
    <w:p w14:paraId="6D244E0D" w14:textId="77777777" w:rsidR="00E21358" w:rsidRDefault="00E21358" w:rsidP="00EA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4951" w14:textId="77777777" w:rsidR="00E734C6" w:rsidRDefault="00E734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7C1D" w14:textId="7F817267" w:rsidR="00EA5490" w:rsidRPr="00EF234B" w:rsidRDefault="00EA5490" w:rsidP="00EA5490">
    <w:pPr>
      <w:pStyle w:val="En-tte"/>
      <w:jc w:val="right"/>
      <w:rPr>
        <w:i/>
      </w:rPr>
    </w:pPr>
    <w:r>
      <w:rPr>
        <w:i/>
      </w:rPr>
      <w:tab/>
    </w:r>
    <w:r w:rsidRPr="00EF234B">
      <w:rPr>
        <w:i/>
      </w:rPr>
      <w:t>MODELE MIS A DISPOSITION PAR LE FIAF</w:t>
    </w:r>
    <w:r w:rsidR="00E734C6">
      <w:rPr>
        <w:i/>
      </w:rPr>
      <w:t xml:space="preserve"> – TRAME SUGG</w:t>
    </w:r>
    <w:r w:rsidR="00E734C6">
      <w:rPr>
        <w:rFonts w:cstheme="minorHAnsi"/>
        <w:i/>
      </w:rPr>
      <w:t>É</w:t>
    </w:r>
    <w:r w:rsidR="00E734C6">
      <w:rPr>
        <w:i/>
      </w:rPr>
      <w:t>R</w:t>
    </w:r>
    <w:r w:rsidR="00E734C6">
      <w:rPr>
        <w:rFonts w:cstheme="minorHAnsi"/>
        <w:i/>
      </w:rPr>
      <w:t>É</w:t>
    </w:r>
    <w:r w:rsidR="00E734C6">
      <w:rPr>
        <w:i/>
      </w:rPr>
      <w:t>E</w:t>
    </w:r>
  </w:p>
  <w:p w14:paraId="066C60FF" w14:textId="77777777" w:rsidR="00EA5490" w:rsidRDefault="00EA54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FA18A" w14:textId="77777777" w:rsidR="00E734C6" w:rsidRDefault="00E734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90"/>
    <w:rsid w:val="00061DF4"/>
    <w:rsid w:val="0007706E"/>
    <w:rsid w:val="00363DA1"/>
    <w:rsid w:val="00372748"/>
    <w:rsid w:val="00447B01"/>
    <w:rsid w:val="00A65443"/>
    <w:rsid w:val="00A729FA"/>
    <w:rsid w:val="00AC4571"/>
    <w:rsid w:val="00B55375"/>
    <w:rsid w:val="00E21358"/>
    <w:rsid w:val="00E734C6"/>
    <w:rsid w:val="00EA5490"/>
    <w:rsid w:val="00F705FD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ABB3"/>
  <w15:chartTrackingRefBased/>
  <w15:docId w15:val="{79B7505B-B080-4981-9DF9-C636981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490"/>
  </w:style>
  <w:style w:type="paragraph" w:styleId="Pieddepage">
    <w:name w:val="footer"/>
    <w:basedOn w:val="Normal"/>
    <w:link w:val="PieddepageCar"/>
    <w:uiPriority w:val="99"/>
    <w:unhideWhenUsed/>
    <w:rsid w:val="00EA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490"/>
  </w:style>
  <w:style w:type="paragraph" w:customStyle="1" w:styleId="Default">
    <w:name w:val="Default"/>
    <w:rsid w:val="00EA54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A7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A729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7706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Cano</dc:creator>
  <cp:keywords/>
  <dc:description/>
  <cp:lastModifiedBy>Stéphanie Cano</cp:lastModifiedBy>
  <cp:revision>8</cp:revision>
  <dcterms:created xsi:type="dcterms:W3CDTF">2017-09-08T01:09:00Z</dcterms:created>
  <dcterms:modified xsi:type="dcterms:W3CDTF">2020-12-21T22:42:00Z</dcterms:modified>
</cp:coreProperties>
</file>